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E0D" w:rsidRDefault="00B15E0D" w:rsidP="00B15E0D">
      <w:pPr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附件：</w:t>
      </w:r>
    </w:p>
    <w:p w:rsidR="000F47B8" w:rsidRDefault="000F47B8">
      <w:pPr>
        <w:jc w:val="center"/>
        <w:rPr>
          <w:rFonts w:ascii="方正黑体简体" w:eastAsia="方正黑体简体" w:hAnsi="方正黑体简体" w:cs="方正黑体简体"/>
          <w:sz w:val="32"/>
          <w:szCs w:val="32"/>
        </w:rPr>
      </w:pPr>
    </w:p>
    <w:p w:rsidR="00191C90" w:rsidRPr="00225063" w:rsidRDefault="000B73FA">
      <w:pPr>
        <w:jc w:val="center"/>
        <w:rPr>
          <w:rFonts w:ascii="方正黑体简体" w:eastAsia="方正黑体简体" w:hAnsi="方正黑体简体" w:cs="方正黑体简体"/>
          <w:sz w:val="36"/>
          <w:szCs w:val="36"/>
        </w:rPr>
      </w:pPr>
      <w:r>
        <w:rPr>
          <w:rFonts w:ascii="方正黑体简体" w:eastAsia="方正黑体简体" w:hAnsi="方正黑体简体" w:cs="方正黑体简体" w:hint="eastAsia"/>
          <w:sz w:val="36"/>
          <w:szCs w:val="36"/>
        </w:rPr>
        <w:t>保密技术</w:t>
      </w:r>
      <w:r w:rsidR="005F16C8">
        <w:rPr>
          <w:rFonts w:ascii="方正黑体简体" w:eastAsia="方正黑体简体" w:hAnsi="方正黑体简体" w:cs="方正黑体简体" w:hint="eastAsia"/>
          <w:sz w:val="36"/>
          <w:szCs w:val="36"/>
        </w:rPr>
        <w:t>产品</w:t>
      </w:r>
      <w:r>
        <w:rPr>
          <w:rFonts w:ascii="方正黑体简体" w:eastAsia="方正黑体简体" w:hAnsi="方正黑体简体" w:cs="方正黑体简体" w:hint="eastAsia"/>
          <w:sz w:val="36"/>
          <w:szCs w:val="36"/>
        </w:rPr>
        <w:t>交流</w:t>
      </w:r>
      <w:r w:rsidR="005F16C8">
        <w:rPr>
          <w:rFonts w:ascii="方正黑体简体" w:eastAsia="方正黑体简体" w:hAnsi="方正黑体简体" w:cs="方正黑体简体" w:hint="eastAsia"/>
          <w:sz w:val="36"/>
          <w:szCs w:val="36"/>
        </w:rPr>
        <w:t>展览展示</w:t>
      </w:r>
      <w:r>
        <w:rPr>
          <w:rFonts w:ascii="方正黑体简体" w:eastAsia="方正黑体简体" w:hAnsi="方正黑体简体" w:cs="方正黑体简体" w:hint="eastAsia"/>
          <w:sz w:val="36"/>
          <w:szCs w:val="36"/>
        </w:rPr>
        <w:t>情况</w:t>
      </w:r>
      <w:r w:rsidR="00191C90" w:rsidRPr="00225063">
        <w:rPr>
          <w:rFonts w:ascii="方正黑体简体" w:eastAsia="方正黑体简体" w:hAnsi="方正黑体简体" w:cs="方正黑体简体" w:hint="eastAsia"/>
          <w:sz w:val="36"/>
          <w:szCs w:val="36"/>
        </w:rPr>
        <w:t>调查</w:t>
      </w:r>
      <w:r w:rsidR="000F47B8" w:rsidRPr="00225063">
        <w:rPr>
          <w:rFonts w:ascii="方正黑体简体" w:eastAsia="方正黑体简体" w:hAnsi="方正黑体简体" w:cs="方正黑体简体" w:hint="eastAsia"/>
          <w:sz w:val="36"/>
          <w:szCs w:val="36"/>
        </w:rPr>
        <w:t>问卷</w:t>
      </w:r>
    </w:p>
    <w:p w:rsidR="00384620" w:rsidRDefault="00384620">
      <w:pPr>
        <w:rPr>
          <w:rFonts w:ascii="宋体" w:hAnsi="宋体" w:cs="宋体"/>
          <w:sz w:val="32"/>
          <w:szCs w:val="32"/>
        </w:rPr>
      </w:pPr>
    </w:p>
    <w:tbl>
      <w:tblPr>
        <w:tblW w:w="10695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2"/>
        <w:gridCol w:w="358"/>
        <w:gridCol w:w="2671"/>
        <w:gridCol w:w="98"/>
        <w:gridCol w:w="2367"/>
        <w:gridCol w:w="205"/>
        <w:gridCol w:w="2675"/>
        <w:gridCol w:w="9"/>
      </w:tblGrid>
      <w:tr w:rsidR="000B73FA" w:rsidRPr="00525BF1" w:rsidTr="00A32D67">
        <w:trPr>
          <w:gridAfter w:val="1"/>
          <w:wAfter w:w="9" w:type="dxa"/>
          <w:trHeight w:val="489"/>
        </w:trPr>
        <w:tc>
          <w:tcPr>
            <w:tcW w:w="1068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73FA" w:rsidRPr="00525BF1" w:rsidRDefault="000B73FA" w:rsidP="000B73FA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4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40"/>
              </w:rPr>
              <w:t>一、企业基本情况</w:t>
            </w:r>
          </w:p>
        </w:tc>
      </w:tr>
      <w:tr w:rsidR="000B73FA" w:rsidRPr="00525BF1" w:rsidTr="00A32D67">
        <w:trPr>
          <w:gridAfter w:val="1"/>
          <w:wAfter w:w="9" w:type="dxa"/>
          <w:trHeight w:val="454"/>
        </w:trPr>
        <w:tc>
          <w:tcPr>
            <w:tcW w:w="2312" w:type="dxa"/>
            <w:shd w:val="clear" w:color="auto" w:fill="auto"/>
            <w:vAlign w:val="center"/>
          </w:tcPr>
          <w:p w:rsidR="000B73FA" w:rsidRPr="00525BF1" w:rsidRDefault="000B73FA" w:rsidP="00A32D6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企业名称</w:t>
            </w:r>
          </w:p>
        </w:tc>
        <w:tc>
          <w:tcPr>
            <w:tcW w:w="8374" w:type="dxa"/>
            <w:gridSpan w:val="6"/>
            <w:shd w:val="clear" w:color="auto" w:fill="auto"/>
            <w:vAlign w:val="center"/>
          </w:tcPr>
          <w:p w:rsidR="000B73FA" w:rsidRPr="00525BF1" w:rsidRDefault="000B73FA" w:rsidP="00A32D6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</w:p>
        </w:tc>
      </w:tr>
      <w:tr w:rsidR="000B73FA" w:rsidRPr="00525BF1" w:rsidTr="00A32D67">
        <w:trPr>
          <w:gridAfter w:val="1"/>
          <w:wAfter w:w="9" w:type="dxa"/>
          <w:trHeight w:val="454"/>
        </w:trPr>
        <w:tc>
          <w:tcPr>
            <w:tcW w:w="2312" w:type="dxa"/>
            <w:shd w:val="clear" w:color="auto" w:fill="auto"/>
            <w:vAlign w:val="center"/>
          </w:tcPr>
          <w:p w:rsidR="000B73FA" w:rsidRPr="00525BF1" w:rsidRDefault="000B73FA" w:rsidP="00A32D6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注册时间</w:t>
            </w:r>
          </w:p>
        </w:tc>
        <w:tc>
          <w:tcPr>
            <w:tcW w:w="3127" w:type="dxa"/>
            <w:gridSpan w:val="3"/>
            <w:shd w:val="clear" w:color="auto" w:fill="auto"/>
            <w:vAlign w:val="center"/>
          </w:tcPr>
          <w:p w:rsidR="000B73FA" w:rsidRPr="00525BF1" w:rsidRDefault="000B73FA" w:rsidP="00A32D67">
            <w:pPr>
              <w:widowControl/>
              <w:ind w:right="480"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年   月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0B73FA" w:rsidRPr="00525BF1" w:rsidRDefault="000B73FA" w:rsidP="00A32D6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注册地所在省份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0B73FA" w:rsidRPr="00525BF1" w:rsidRDefault="000B73FA" w:rsidP="00A32D67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</w:p>
        </w:tc>
      </w:tr>
      <w:tr w:rsidR="000B73FA" w:rsidRPr="00525BF1" w:rsidTr="00A32D67">
        <w:trPr>
          <w:gridAfter w:val="1"/>
          <w:wAfter w:w="9" w:type="dxa"/>
          <w:trHeight w:val="454"/>
        </w:trPr>
        <w:tc>
          <w:tcPr>
            <w:tcW w:w="2312" w:type="dxa"/>
            <w:shd w:val="clear" w:color="auto" w:fill="auto"/>
            <w:vAlign w:val="center"/>
          </w:tcPr>
          <w:p w:rsidR="000B73FA" w:rsidRPr="00525BF1" w:rsidRDefault="000B73FA" w:rsidP="00A32D6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注册资本(万元)</w:t>
            </w:r>
          </w:p>
        </w:tc>
        <w:tc>
          <w:tcPr>
            <w:tcW w:w="3127" w:type="dxa"/>
            <w:gridSpan w:val="3"/>
            <w:shd w:val="clear" w:color="auto" w:fill="auto"/>
            <w:vAlign w:val="center"/>
          </w:tcPr>
          <w:p w:rsidR="000B73FA" w:rsidRPr="00525BF1" w:rsidRDefault="000B73FA" w:rsidP="00A32D67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:rsidR="000B73FA" w:rsidRPr="00525BF1" w:rsidRDefault="000B73FA" w:rsidP="00A32D6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资产总额(万元)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0B73FA" w:rsidRPr="00525BF1" w:rsidRDefault="000B73FA" w:rsidP="00A32D67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 xml:space="preserve">　</w:t>
            </w:r>
          </w:p>
        </w:tc>
      </w:tr>
      <w:tr w:rsidR="000B73FA" w:rsidRPr="00525BF1" w:rsidTr="00A32D67">
        <w:trPr>
          <w:gridAfter w:val="1"/>
          <w:wAfter w:w="9" w:type="dxa"/>
          <w:trHeight w:val="440"/>
        </w:trPr>
        <w:tc>
          <w:tcPr>
            <w:tcW w:w="2312" w:type="dxa"/>
            <w:shd w:val="clear" w:color="auto" w:fill="auto"/>
            <w:vAlign w:val="center"/>
          </w:tcPr>
          <w:p w:rsidR="000B73FA" w:rsidRPr="00525BF1" w:rsidRDefault="000B73FA" w:rsidP="00A32D6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企业法律形式</w:t>
            </w:r>
          </w:p>
        </w:tc>
        <w:tc>
          <w:tcPr>
            <w:tcW w:w="8374" w:type="dxa"/>
            <w:gridSpan w:val="6"/>
            <w:shd w:val="clear" w:color="auto" w:fill="auto"/>
            <w:vAlign w:val="center"/>
          </w:tcPr>
          <w:p w:rsidR="000B73FA" w:rsidRPr="00525BF1" w:rsidRDefault="000B73FA" w:rsidP="00A32D67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□股份有限公司 □有限责任公司 □个人独资企业 □合伙企业</w:t>
            </w:r>
          </w:p>
        </w:tc>
      </w:tr>
      <w:tr w:rsidR="000B73FA" w:rsidRPr="00525BF1" w:rsidTr="00A32D67">
        <w:trPr>
          <w:gridAfter w:val="1"/>
          <w:wAfter w:w="9" w:type="dxa"/>
          <w:trHeight w:val="448"/>
        </w:trPr>
        <w:tc>
          <w:tcPr>
            <w:tcW w:w="2312" w:type="dxa"/>
            <w:shd w:val="clear" w:color="auto" w:fill="auto"/>
            <w:vAlign w:val="center"/>
          </w:tcPr>
          <w:p w:rsidR="000B73FA" w:rsidRPr="00525BF1" w:rsidRDefault="000B73FA" w:rsidP="00A32D6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企业性质</w:t>
            </w:r>
          </w:p>
        </w:tc>
        <w:tc>
          <w:tcPr>
            <w:tcW w:w="8374" w:type="dxa"/>
            <w:gridSpan w:val="6"/>
            <w:shd w:val="clear" w:color="auto" w:fill="auto"/>
            <w:vAlign w:val="center"/>
          </w:tcPr>
          <w:p w:rsidR="000B73FA" w:rsidRPr="00525BF1" w:rsidRDefault="000B73FA" w:rsidP="00A32D67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□央企 □国企 □集体 □民营 □中外合资 □外资 □其他</w:t>
            </w:r>
            <w:r w:rsidRPr="00525BF1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  <w:t>______</w:t>
            </w:r>
          </w:p>
        </w:tc>
      </w:tr>
      <w:tr w:rsidR="000B73FA" w:rsidRPr="00525BF1" w:rsidTr="00A32D67">
        <w:trPr>
          <w:gridAfter w:val="1"/>
          <w:wAfter w:w="9" w:type="dxa"/>
          <w:trHeight w:val="807"/>
        </w:trPr>
        <w:tc>
          <w:tcPr>
            <w:tcW w:w="2312" w:type="dxa"/>
            <w:shd w:val="clear" w:color="auto" w:fill="auto"/>
            <w:vAlign w:val="center"/>
          </w:tcPr>
          <w:p w:rsidR="000B73FA" w:rsidRPr="00525BF1" w:rsidRDefault="000B73FA" w:rsidP="00A32D6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单位员工数</w:t>
            </w:r>
          </w:p>
        </w:tc>
        <w:tc>
          <w:tcPr>
            <w:tcW w:w="8374" w:type="dxa"/>
            <w:gridSpan w:val="6"/>
            <w:shd w:val="clear" w:color="auto" w:fill="auto"/>
            <w:vAlign w:val="center"/>
          </w:tcPr>
          <w:p w:rsidR="000B73FA" w:rsidRPr="00525BF1" w:rsidRDefault="000B73FA" w:rsidP="000B73FA">
            <w:pPr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小于10人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 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10至100人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 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100至300人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300至1000人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 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1000人以上</w:t>
            </w:r>
          </w:p>
        </w:tc>
      </w:tr>
      <w:tr w:rsidR="000B73FA" w:rsidRPr="00525BF1" w:rsidTr="00A32D67">
        <w:trPr>
          <w:gridAfter w:val="1"/>
          <w:wAfter w:w="9" w:type="dxa"/>
          <w:trHeight w:val="2227"/>
        </w:trPr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3FA" w:rsidRPr="00525BF1" w:rsidRDefault="000B73FA" w:rsidP="00A32D6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保密资质</w:t>
            </w:r>
          </w:p>
        </w:tc>
        <w:tc>
          <w:tcPr>
            <w:tcW w:w="837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3FA" w:rsidRPr="00525BF1" w:rsidRDefault="000B73FA" w:rsidP="004450CF">
            <w:pPr>
              <w:widowControl/>
              <w:spacing w:beforeLines="30" w:before="93" w:line="276" w:lineRule="auto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国家秘密载体印制资质：</w:t>
            </w:r>
          </w:p>
          <w:p w:rsidR="000B73FA" w:rsidRPr="00525BF1" w:rsidRDefault="000B73FA" w:rsidP="000B73FA">
            <w:pPr>
              <w:widowControl/>
              <w:spacing w:line="276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资质等级</w:t>
            </w:r>
            <w:r w:rsidRPr="00525BF1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  <w:t>：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□甲级 □乙级(所在省份___</w:t>
            </w:r>
            <w:r w:rsidRPr="00525BF1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  <w:t>__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_)</w:t>
            </w:r>
            <w:r w:rsidRPr="00525BF1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  <w:t>;</w:t>
            </w:r>
          </w:p>
          <w:p w:rsidR="000B73FA" w:rsidRPr="00525BF1" w:rsidRDefault="000B73FA" w:rsidP="000B73FA">
            <w:pPr>
              <w:widowControl/>
              <w:spacing w:line="276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业务类型</w:t>
            </w:r>
            <w:r w:rsidRPr="00525BF1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  <w:t>：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□涉密文件资料□国家统一考试试卷 □涉密防伪票据证书</w:t>
            </w:r>
          </w:p>
          <w:p w:rsidR="000B73FA" w:rsidRPr="00525BF1" w:rsidRDefault="000B73FA" w:rsidP="000B73FA">
            <w:pPr>
              <w:widowControl/>
              <w:spacing w:line="276" w:lineRule="auto"/>
              <w:ind w:firstLineChars="500" w:firstLine="1200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□涉密光电磁介质 □涉密档案数字化加工</w:t>
            </w:r>
          </w:p>
          <w:p w:rsidR="000B73FA" w:rsidRPr="00525BF1" w:rsidRDefault="000B73FA" w:rsidP="000B73FA">
            <w:pPr>
              <w:widowControl/>
              <w:spacing w:line="276" w:lineRule="auto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涉密信息系统集成资质：</w:t>
            </w:r>
          </w:p>
          <w:p w:rsidR="000B73FA" w:rsidRPr="00525BF1" w:rsidRDefault="000B73FA" w:rsidP="000B73FA">
            <w:pPr>
              <w:widowControl/>
              <w:spacing w:line="276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资质等级</w:t>
            </w:r>
            <w:r w:rsidRPr="00525BF1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  <w:t>：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□甲级 □乙级(所在省份___</w:t>
            </w:r>
            <w:r w:rsidRPr="00525BF1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  <w:t>__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)；</w:t>
            </w:r>
          </w:p>
          <w:p w:rsidR="000B73FA" w:rsidRDefault="000B73FA" w:rsidP="004450CF">
            <w:pPr>
              <w:widowControl/>
              <w:spacing w:afterLines="30" w:after="93" w:line="276" w:lineRule="auto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业务类型：□安防监控 □工程监理 □屏蔽室建设 □软件开发 □数据恢复 □系统集成 □系统咨询 □运行维护 □综合布线</w:t>
            </w:r>
          </w:p>
          <w:p w:rsidR="00B16A3C" w:rsidRPr="0084515B" w:rsidRDefault="00EA1E34" w:rsidP="004450CF">
            <w:pPr>
              <w:widowControl/>
              <w:spacing w:afterLines="30" w:after="93" w:line="276" w:lineRule="auto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  <w:r w:rsidRPr="0084515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武器装备科研生产单位保密资格：</w:t>
            </w:r>
          </w:p>
          <w:p w:rsidR="00B16A3C" w:rsidRPr="00B16A3C" w:rsidRDefault="00B16A3C" w:rsidP="00B16A3C">
            <w:pPr>
              <w:widowControl/>
              <w:spacing w:line="276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一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级 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二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级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 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三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级(所在省份___</w:t>
            </w:r>
            <w:r w:rsidRPr="00525BF1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  <w:t>__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)</w:t>
            </w:r>
          </w:p>
        </w:tc>
      </w:tr>
      <w:tr w:rsidR="000B73FA" w:rsidRPr="00525BF1" w:rsidTr="000B73FA">
        <w:trPr>
          <w:gridAfter w:val="1"/>
          <w:wAfter w:w="9" w:type="dxa"/>
          <w:trHeight w:val="1408"/>
        </w:trPr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3FA" w:rsidRPr="00525BF1" w:rsidRDefault="00187983" w:rsidP="000013E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保密</w:t>
            </w:r>
            <w:r w:rsidR="000B73FA"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产品</w:t>
            </w:r>
            <w:r w:rsidR="000013E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与服务</w:t>
            </w:r>
            <w:r w:rsidR="000B73FA"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类型</w:t>
            </w:r>
          </w:p>
        </w:tc>
        <w:tc>
          <w:tcPr>
            <w:tcW w:w="837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3FA" w:rsidRPr="00525BF1" w:rsidRDefault="000B73FA" w:rsidP="004450CF">
            <w:pPr>
              <w:widowControl/>
              <w:spacing w:beforeLines="30" w:before="93" w:line="276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□声光电磁泄漏防护</w:t>
            </w:r>
            <w:r w:rsidR="000013E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□保密检查取证</w:t>
            </w:r>
            <w:r w:rsidR="000013E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□监控和审计</w:t>
            </w:r>
            <w:r w:rsidR="000013E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□边界隔离</w:t>
            </w:r>
          </w:p>
          <w:p w:rsidR="000B73FA" w:rsidRPr="00525BF1" w:rsidRDefault="000B73FA" w:rsidP="000B73FA">
            <w:pPr>
              <w:widowControl/>
              <w:spacing w:line="276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□保密管理与支持</w:t>
            </w:r>
            <w:r w:rsidR="00A7257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 </w:t>
            </w:r>
            <w:r w:rsidR="002D1A7B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 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□系统检测评估</w:t>
            </w:r>
            <w:r w:rsidR="00A7257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□防恶意代码</w:t>
            </w:r>
            <w:r w:rsidR="00A7257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□数据安全</w:t>
            </w:r>
          </w:p>
          <w:p w:rsidR="000B73FA" w:rsidRPr="00525BF1" w:rsidRDefault="00B22E22" w:rsidP="000B73FA">
            <w:pPr>
              <w:widowControl/>
              <w:spacing w:line="276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□入侵防御和检测</w:t>
            </w:r>
            <w:r w:rsidR="00A7257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 w:rsidR="000B73FA"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访问控制</w:t>
            </w:r>
            <w:r w:rsidR="00A7257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 </w:t>
            </w:r>
            <w:r w:rsidR="000B73FA"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□身份鉴别</w:t>
            </w:r>
            <w:r w:rsidR="00A7257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 </w:t>
            </w:r>
            <w:r w:rsidR="000B73FA"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□物理安全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防护</w:t>
            </w:r>
            <w:r w:rsidR="002D1A7B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 □数据库</w:t>
            </w:r>
            <w:r w:rsidR="002D1A7B"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安全</w:t>
            </w:r>
          </w:p>
          <w:p w:rsidR="000B73FA" w:rsidRDefault="000B73FA" w:rsidP="000040E5">
            <w:pPr>
              <w:widowControl/>
              <w:spacing w:line="276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□操作系统安全</w:t>
            </w:r>
            <w:r w:rsidR="00A7257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□网络监测</w:t>
            </w:r>
            <w:r w:rsidR="00A7257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□通信安全</w:t>
            </w:r>
            <w:r w:rsidR="002D1A7B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 </w:t>
            </w:r>
            <w:r w:rsidR="000040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□密码技术 □</w:t>
            </w:r>
            <w:r w:rsidR="00A229CE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保密芯片</w:t>
            </w:r>
          </w:p>
          <w:p w:rsidR="000013EF" w:rsidRDefault="000013EF" w:rsidP="000013EF">
            <w:pPr>
              <w:widowControl/>
              <w:spacing w:line="276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□涉密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印制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□涉密光电磁介质 □涉密档案数字化□屏蔽室建设 □软件开发 □数据恢复 □系统集成 □系统咨询 □运行维护 □综合布线</w:t>
            </w:r>
            <w:r w:rsidR="002D1A7B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 </w:t>
            </w:r>
            <w:r w:rsidR="002D1A7B"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□工程监理</w:t>
            </w:r>
          </w:p>
          <w:p w:rsidR="000013EF" w:rsidRPr="000040E5" w:rsidRDefault="000013EF" w:rsidP="000013EF">
            <w:pPr>
              <w:widowControl/>
              <w:spacing w:line="276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□其他</w:t>
            </w:r>
            <w:r w:rsidRPr="00525BF1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  <w:t>______</w:t>
            </w:r>
          </w:p>
        </w:tc>
      </w:tr>
      <w:tr w:rsidR="000B73FA" w:rsidRPr="00525BF1" w:rsidTr="000B73FA">
        <w:trPr>
          <w:gridAfter w:val="1"/>
          <w:wAfter w:w="9" w:type="dxa"/>
          <w:trHeight w:val="975"/>
        </w:trPr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3FA" w:rsidRPr="00525BF1" w:rsidRDefault="000B73FA" w:rsidP="00A32D6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保密产品</w:t>
            </w:r>
            <w:r w:rsidR="000013E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与服务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占本单位</w:t>
            </w:r>
            <w:r w:rsidR="000013E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产值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比例（%）</w:t>
            </w:r>
          </w:p>
        </w:tc>
        <w:tc>
          <w:tcPr>
            <w:tcW w:w="837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3FA" w:rsidRPr="000B73FA" w:rsidRDefault="000B73FA" w:rsidP="000B73FA">
            <w:pPr>
              <w:rPr>
                <w:rFonts w:ascii="宋体" w:hAnsi="宋体" w:cs="宋体"/>
                <w:sz w:val="32"/>
                <w:szCs w:val="32"/>
              </w:rPr>
            </w:pP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小于10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 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10至50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50至80  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100</w:t>
            </w:r>
          </w:p>
        </w:tc>
      </w:tr>
      <w:tr w:rsidR="000B73FA" w:rsidRPr="00525BF1" w:rsidTr="00A32D67">
        <w:trPr>
          <w:gridAfter w:val="1"/>
          <w:wAfter w:w="9" w:type="dxa"/>
          <w:trHeight w:val="402"/>
        </w:trPr>
        <w:tc>
          <w:tcPr>
            <w:tcW w:w="1068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3FA" w:rsidRPr="00525BF1" w:rsidRDefault="000B73FA" w:rsidP="005F16C8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40"/>
              </w:rPr>
            </w:pPr>
            <w:r w:rsidRPr="00525BF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40"/>
              </w:rPr>
              <w:t>二、企业经营状况</w:t>
            </w:r>
          </w:p>
        </w:tc>
      </w:tr>
      <w:tr w:rsidR="000B73FA" w:rsidRPr="00525BF1" w:rsidTr="00A32D67">
        <w:trPr>
          <w:gridAfter w:val="1"/>
          <w:wAfter w:w="9" w:type="dxa"/>
          <w:trHeight w:val="542"/>
        </w:trPr>
        <w:tc>
          <w:tcPr>
            <w:tcW w:w="10686" w:type="dxa"/>
            <w:gridSpan w:val="7"/>
            <w:shd w:val="clear" w:color="auto" w:fill="auto"/>
            <w:vAlign w:val="center"/>
          </w:tcPr>
          <w:p w:rsidR="000B73FA" w:rsidRPr="00525BF1" w:rsidRDefault="000B73FA" w:rsidP="00A32D67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企业近三年</w:t>
            </w:r>
            <w:r w:rsidRPr="00525BF1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  <w:t>经营</w:t>
            </w:r>
            <w:r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状况</w:t>
            </w:r>
          </w:p>
        </w:tc>
      </w:tr>
      <w:tr w:rsidR="000B73FA" w:rsidRPr="00525BF1" w:rsidTr="00A32D67">
        <w:trPr>
          <w:gridAfter w:val="1"/>
          <w:wAfter w:w="9" w:type="dxa"/>
          <w:trHeight w:val="564"/>
        </w:trPr>
        <w:tc>
          <w:tcPr>
            <w:tcW w:w="2670" w:type="dxa"/>
            <w:gridSpan w:val="2"/>
            <w:vAlign w:val="center"/>
          </w:tcPr>
          <w:p w:rsidR="000B73FA" w:rsidRPr="00525BF1" w:rsidRDefault="000B73FA" w:rsidP="00A32D6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lastRenderedPageBreak/>
              <w:t>金额(万元)</w:t>
            </w:r>
          </w:p>
        </w:tc>
        <w:tc>
          <w:tcPr>
            <w:tcW w:w="2671" w:type="dxa"/>
            <w:vAlign w:val="center"/>
          </w:tcPr>
          <w:p w:rsidR="000B73FA" w:rsidRPr="00525BF1" w:rsidRDefault="000B73FA" w:rsidP="005342C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201</w:t>
            </w:r>
            <w:r w:rsidR="005342C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8</w:t>
            </w:r>
            <w:r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年</w:t>
            </w:r>
          </w:p>
        </w:tc>
        <w:tc>
          <w:tcPr>
            <w:tcW w:w="2670" w:type="dxa"/>
            <w:gridSpan w:val="3"/>
            <w:vAlign w:val="center"/>
          </w:tcPr>
          <w:p w:rsidR="000B73FA" w:rsidRPr="00525BF1" w:rsidRDefault="000B73FA" w:rsidP="005342C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201</w:t>
            </w:r>
            <w:r w:rsidR="005342C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7</w:t>
            </w:r>
            <w:r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年</w:t>
            </w:r>
          </w:p>
        </w:tc>
        <w:tc>
          <w:tcPr>
            <w:tcW w:w="2675" w:type="dxa"/>
            <w:vAlign w:val="center"/>
          </w:tcPr>
          <w:p w:rsidR="000B73FA" w:rsidRPr="00525BF1" w:rsidRDefault="000B73FA" w:rsidP="005342C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201</w:t>
            </w:r>
            <w:r w:rsidR="005342C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6</w:t>
            </w:r>
            <w:r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年</w:t>
            </w:r>
          </w:p>
        </w:tc>
      </w:tr>
      <w:tr w:rsidR="000B73FA" w:rsidRPr="00525BF1" w:rsidTr="00A32D67">
        <w:trPr>
          <w:gridAfter w:val="1"/>
          <w:wAfter w:w="9" w:type="dxa"/>
          <w:trHeight w:val="558"/>
        </w:trPr>
        <w:tc>
          <w:tcPr>
            <w:tcW w:w="2670" w:type="dxa"/>
            <w:gridSpan w:val="2"/>
            <w:tcBorders>
              <w:bottom w:val="single" w:sz="4" w:space="0" w:color="auto"/>
            </w:tcBorders>
            <w:vAlign w:val="center"/>
          </w:tcPr>
          <w:p w:rsidR="000B73FA" w:rsidRPr="00525BF1" w:rsidRDefault="000B73FA" w:rsidP="00A32D6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营业收入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0B73FA" w:rsidRPr="00525BF1" w:rsidRDefault="000B73FA" w:rsidP="00A32D6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</w:p>
        </w:tc>
        <w:tc>
          <w:tcPr>
            <w:tcW w:w="2670" w:type="dxa"/>
            <w:gridSpan w:val="3"/>
            <w:tcBorders>
              <w:bottom w:val="single" w:sz="4" w:space="0" w:color="auto"/>
            </w:tcBorders>
            <w:vAlign w:val="center"/>
          </w:tcPr>
          <w:p w:rsidR="000B73FA" w:rsidRPr="00525BF1" w:rsidRDefault="000B73FA" w:rsidP="00A32D6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</w:p>
        </w:tc>
        <w:tc>
          <w:tcPr>
            <w:tcW w:w="2675" w:type="dxa"/>
            <w:tcBorders>
              <w:bottom w:val="single" w:sz="4" w:space="0" w:color="auto"/>
            </w:tcBorders>
            <w:vAlign w:val="center"/>
          </w:tcPr>
          <w:p w:rsidR="000B73FA" w:rsidRPr="00525BF1" w:rsidRDefault="000B73FA" w:rsidP="00A32D6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</w:p>
        </w:tc>
      </w:tr>
      <w:tr w:rsidR="000B73FA" w:rsidRPr="00525BF1" w:rsidTr="00A32D67">
        <w:trPr>
          <w:gridAfter w:val="1"/>
          <w:wAfter w:w="9" w:type="dxa"/>
          <w:trHeight w:val="565"/>
        </w:trPr>
        <w:tc>
          <w:tcPr>
            <w:tcW w:w="2670" w:type="dxa"/>
            <w:gridSpan w:val="2"/>
            <w:tcBorders>
              <w:bottom w:val="single" w:sz="4" w:space="0" w:color="auto"/>
            </w:tcBorders>
            <w:vAlign w:val="center"/>
          </w:tcPr>
          <w:p w:rsidR="000B73FA" w:rsidRPr="00525BF1" w:rsidRDefault="000B73FA" w:rsidP="00A32D6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利润总额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0B73FA" w:rsidRPr="00525BF1" w:rsidRDefault="000B73FA" w:rsidP="00A32D6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</w:p>
        </w:tc>
        <w:tc>
          <w:tcPr>
            <w:tcW w:w="2670" w:type="dxa"/>
            <w:gridSpan w:val="3"/>
            <w:tcBorders>
              <w:bottom w:val="single" w:sz="4" w:space="0" w:color="auto"/>
            </w:tcBorders>
            <w:vAlign w:val="center"/>
          </w:tcPr>
          <w:p w:rsidR="000B73FA" w:rsidRPr="00525BF1" w:rsidRDefault="000B73FA" w:rsidP="00A32D6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</w:p>
        </w:tc>
        <w:tc>
          <w:tcPr>
            <w:tcW w:w="2675" w:type="dxa"/>
            <w:tcBorders>
              <w:bottom w:val="single" w:sz="4" w:space="0" w:color="auto"/>
            </w:tcBorders>
            <w:vAlign w:val="center"/>
          </w:tcPr>
          <w:p w:rsidR="000B73FA" w:rsidRPr="00525BF1" w:rsidRDefault="000B73FA" w:rsidP="00A32D6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</w:p>
        </w:tc>
      </w:tr>
      <w:tr w:rsidR="000B73FA" w:rsidRPr="00525BF1" w:rsidTr="00A32D67">
        <w:trPr>
          <w:gridAfter w:val="1"/>
          <w:wAfter w:w="9" w:type="dxa"/>
          <w:trHeight w:val="559"/>
        </w:trPr>
        <w:tc>
          <w:tcPr>
            <w:tcW w:w="2670" w:type="dxa"/>
            <w:gridSpan w:val="2"/>
            <w:tcBorders>
              <w:top w:val="single" w:sz="4" w:space="0" w:color="auto"/>
            </w:tcBorders>
            <w:vAlign w:val="center"/>
          </w:tcPr>
          <w:p w:rsidR="000B73FA" w:rsidRPr="00525BF1" w:rsidRDefault="000B73FA" w:rsidP="00A32D6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保密</w:t>
            </w:r>
            <w:r w:rsidRPr="00525BF1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  <w:t>产品</w:t>
            </w:r>
            <w:r w:rsidR="000013E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与</w:t>
            </w:r>
            <w:r w:rsidRPr="00525BF1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  <w:t>服务</w:t>
            </w:r>
            <w:r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总</w:t>
            </w:r>
            <w:r w:rsidRPr="00525BF1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  <w:t>收入</w:t>
            </w:r>
          </w:p>
        </w:tc>
        <w:tc>
          <w:tcPr>
            <w:tcW w:w="2671" w:type="dxa"/>
            <w:tcBorders>
              <w:top w:val="single" w:sz="4" w:space="0" w:color="auto"/>
            </w:tcBorders>
            <w:vAlign w:val="center"/>
          </w:tcPr>
          <w:p w:rsidR="000B73FA" w:rsidRPr="00525BF1" w:rsidRDefault="000B73FA" w:rsidP="00A32D6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auto"/>
            </w:tcBorders>
            <w:vAlign w:val="center"/>
          </w:tcPr>
          <w:p w:rsidR="000B73FA" w:rsidRPr="00525BF1" w:rsidRDefault="000B73FA" w:rsidP="00A32D6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</w:p>
        </w:tc>
        <w:tc>
          <w:tcPr>
            <w:tcW w:w="2675" w:type="dxa"/>
            <w:tcBorders>
              <w:top w:val="single" w:sz="4" w:space="0" w:color="auto"/>
            </w:tcBorders>
            <w:vAlign w:val="center"/>
          </w:tcPr>
          <w:p w:rsidR="000B73FA" w:rsidRPr="00525BF1" w:rsidRDefault="000B73FA" w:rsidP="00A32D6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</w:p>
        </w:tc>
      </w:tr>
      <w:tr w:rsidR="000013EF" w:rsidRPr="00525BF1" w:rsidTr="00A32D67">
        <w:trPr>
          <w:gridAfter w:val="1"/>
          <w:wAfter w:w="9" w:type="dxa"/>
          <w:trHeight w:val="559"/>
        </w:trPr>
        <w:tc>
          <w:tcPr>
            <w:tcW w:w="2670" w:type="dxa"/>
            <w:gridSpan w:val="2"/>
            <w:tcBorders>
              <w:top w:val="single" w:sz="4" w:space="0" w:color="auto"/>
            </w:tcBorders>
            <w:vAlign w:val="center"/>
          </w:tcPr>
          <w:p w:rsidR="000013EF" w:rsidRPr="00525BF1" w:rsidRDefault="000013EF" w:rsidP="00A32D6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产品研发投入</w:t>
            </w:r>
          </w:p>
        </w:tc>
        <w:tc>
          <w:tcPr>
            <w:tcW w:w="2671" w:type="dxa"/>
            <w:tcBorders>
              <w:top w:val="single" w:sz="4" w:space="0" w:color="auto"/>
            </w:tcBorders>
            <w:vAlign w:val="center"/>
          </w:tcPr>
          <w:p w:rsidR="000013EF" w:rsidRPr="00525BF1" w:rsidRDefault="000013EF" w:rsidP="00A32D6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auto"/>
            </w:tcBorders>
            <w:vAlign w:val="center"/>
          </w:tcPr>
          <w:p w:rsidR="000013EF" w:rsidRPr="00525BF1" w:rsidRDefault="000013EF" w:rsidP="00A32D6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</w:p>
        </w:tc>
        <w:tc>
          <w:tcPr>
            <w:tcW w:w="2675" w:type="dxa"/>
            <w:tcBorders>
              <w:top w:val="single" w:sz="4" w:space="0" w:color="auto"/>
            </w:tcBorders>
            <w:vAlign w:val="center"/>
          </w:tcPr>
          <w:p w:rsidR="000013EF" w:rsidRPr="00525BF1" w:rsidRDefault="000013EF" w:rsidP="00A32D6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</w:p>
        </w:tc>
      </w:tr>
      <w:tr w:rsidR="000B73FA" w:rsidRPr="00525BF1" w:rsidTr="00A32D67">
        <w:trPr>
          <w:gridAfter w:val="1"/>
          <w:wAfter w:w="9" w:type="dxa"/>
          <w:trHeight w:val="554"/>
        </w:trPr>
        <w:tc>
          <w:tcPr>
            <w:tcW w:w="10686" w:type="dxa"/>
            <w:gridSpan w:val="7"/>
            <w:shd w:val="clear" w:color="auto" w:fill="auto"/>
            <w:vAlign w:val="center"/>
          </w:tcPr>
          <w:p w:rsidR="000B73FA" w:rsidRPr="00525BF1" w:rsidRDefault="000B73FA" w:rsidP="005342C9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40"/>
              </w:rPr>
            </w:pPr>
            <w:r w:rsidRPr="00525BF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40"/>
              </w:rPr>
              <w:t>三、</w:t>
            </w:r>
            <w:r w:rsidR="005342C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40"/>
              </w:rPr>
              <w:t>参加展览展示、技术交流活动情况</w:t>
            </w:r>
          </w:p>
        </w:tc>
      </w:tr>
      <w:tr w:rsidR="000B73FA" w:rsidRPr="00525BF1" w:rsidTr="00A32D67">
        <w:trPr>
          <w:gridAfter w:val="1"/>
          <w:wAfter w:w="9" w:type="dxa"/>
          <w:trHeight w:val="562"/>
        </w:trPr>
        <w:tc>
          <w:tcPr>
            <w:tcW w:w="2312" w:type="dxa"/>
            <w:shd w:val="clear" w:color="auto" w:fill="auto"/>
            <w:vAlign w:val="center"/>
          </w:tcPr>
          <w:p w:rsidR="000B73FA" w:rsidRPr="00525BF1" w:rsidRDefault="00D4619E" w:rsidP="00A32D6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参加国际性展览</w:t>
            </w:r>
          </w:p>
        </w:tc>
        <w:tc>
          <w:tcPr>
            <w:tcW w:w="8374" w:type="dxa"/>
            <w:gridSpan w:val="6"/>
            <w:shd w:val="clear" w:color="auto" w:fill="auto"/>
            <w:vAlign w:val="center"/>
          </w:tcPr>
          <w:p w:rsidR="000B73FA" w:rsidRPr="00525BF1" w:rsidRDefault="000B73FA" w:rsidP="004450CF">
            <w:pPr>
              <w:widowControl/>
              <w:spacing w:beforeLines="50" w:before="156" w:afterLines="50" w:after="156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 w:rsidR="00D4619E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10次以上/年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 □</w:t>
            </w:r>
            <w:r w:rsidR="00D4619E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5至10次/年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 w:rsidR="00D4619E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3至5次/年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 w:rsidR="00D4619E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1至3次/年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 w:rsidR="00D4619E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未参加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 </w:t>
            </w:r>
          </w:p>
        </w:tc>
      </w:tr>
      <w:tr w:rsidR="001C39F1" w:rsidRPr="00525BF1" w:rsidTr="00A32D67">
        <w:trPr>
          <w:gridAfter w:val="1"/>
          <w:wAfter w:w="9" w:type="dxa"/>
          <w:trHeight w:val="562"/>
        </w:trPr>
        <w:tc>
          <w:tcPr>
            <w:tcW w:w="2312" w:type="dxa"/>
            <w:shd w:val="clear" w:color="auto" w:fill="auto"/>
            <w:vAlign w:val="center"/>
          </w:tcPr>
          <w:p w:rsidR="001C39F1" w:rsidRDefault="001C39F1" w:rsidP="00A32D6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国际性展览平均每场接待客户数量</w:t>
            </w:r>
          </w:p>
        </w:tc>
        <w:tc>
          <w:tcPr>
            <w:tcW w:w="8374" w:type="dxa"/>
            <w:gridSpan w:val="6"/>
            <w:shd w:val="clear" w:color="auto" w:fill="auto"/>
            <w:vAlign w:val="center"/>
          </w:tcPr>
          <w:p w:rsidR="001C39F1" w:rsidRPr="001C39F1" w:rsidRDefault="001C39F1" w:rsidP="004450CF">
            <w:pPr>
              <w:widowControl/>
              <w:spacing w:beforeLines="50" w:before="156" w:afterLines="50" w:after="156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1000人次以下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 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1000至3000人次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 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3000至5000人次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5000至10000人次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10000至30000人次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30000至50000人次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50000以上</w:t>
            </w:r>
          </w:p>
        </w:tc>
      </w:tr>
      <w:tr w:rsidR="00D4619E" w:rsidRPr="00525BF1" w:rsidTr="00D4619E">
        <w:trPr>
          <w:gridAfter w:val="1"/>
          <w:wAfter w:w="9" w:type="dxa"/>
          <w:trHeight w:val="787"/>
        </w:trPr>
        <w:tc>
          <w:tcPr>
            <w:tcW w:w="2312" w:type="dxa"/>
            <w:shd w:val="clear" w:color="auto" w:fill="auto"/>
            <w:vAlign w:val="center"/>
          </w:tcPr>
          <w:p w:rsidR="00D4619E" w:rsidRPr="00525BF1" w:rsidRDefault="00D4619E" w:rsidP="004450CF">
            <w:pPr>
              <w:widowControl/>
              <w:spacing w:beforeLines="30" w:before="93" w:afterLines="30" w:after="93" w:line="276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参加国内展览</w:t>
            </w:r>
          </w:p>
        </w:tc>
        <w:tc>
          <w:tcPr>
            <w:tcW w:w="8374" w:type="dxa"/>
            <w:gridSpan w:val="6"/>
            <w:shd w:val="clear" w:color="auto" w:fill="auto"/>
            <w:vAlign w:val="center"/>
          </w:tcPr>
          <w:p w:rsidR="00D4619E" w:rsidRPr="00525BF1" w:rsidRDefault="00D4619E" w:rsidP="004450CF">
            <w:pPr>
              <w:widowControl/>
              <w:spacing w:beforeLines="50" w:before="156" w:afterLines="50" w:after="156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10次以上/年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 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5至10次/年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3至5次/年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1至3次/年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未参加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 </w:t>
            </w:r>
          </w:p>
        </w:tc>
      </w:tr>
      <w:tr w:rsidR="001C39F1" w:rsidRPr="00525BF1" w:rsidTr="00D4619E">
        <w:trPr>
          <w:gridAfter w:val="1"/>
          <w:wAfter w:w="9" w:type="dxa"/>
          <w:trHeight w:val="787"/>
        </w:trPr>
        <w:tc>
          <w:tcPr>
            <w:tcW w:w="2312" w:type="dxa"/>
            <w:shd w:val="clear" w:color="auto" w:fill="auto"/>
            <w:vAlign w:val="center"/>
          </w:tcPr>
          <w:p w:rsidR="001C39F1" w:rsidRDefault="001C39F1" w:rsidP="004450CF">
            <w:pPr>
              <w:widowControl/>
              <w:spacing w:beforeLines="30" w:before="93" w:afterLines="30" w:after="93" w:line="276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国内展览平均每场接待客户数量</w:t>
            </w:r>
          </w:p>
        </w:tc>
        <w:tc>
          <w:tcPr>
            <w:tcW w:w="8374" w:type="dxa"/>
            <w:gridSpan w:val="6"/>
            <w:shd w:val="clear" w:color="auto" w:fill="auto"/>
            <w:vAlign w:val="center"/>
          </w:tcPr>
          <w:p w:rsidR="001C39F1" w:rsidRPr="00525BF1" w:rsidRDefault="001C39F1" w:rsidP="004450CF">
            <w:pPr>
              <w:widowControl/>
              <w:spacing w:beforeLines="50" w:before="156" w:afterLines="50" w:after="156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1000人次以下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 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1000至3000人次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 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3000至5000人次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5000至10000人次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10000至30000人次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30000至50000人次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50000</w:t>
            </w:r>
            <w:r w:rsidR="00BD792E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人次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以上</w:t>
            </w:r>
          </w:p>
        </w:tc>
      </w:tr>
      <w:tr w:rsidR="001C39F1" w:rsidRPr="00AE3610" w:rsidTr="00D4619E">
        <w:trPr>
          <w:gridAfter w:val="1"/>
          <w:wAfter w:w="9" w:type="dxa"/>
          <w:trHeight w:val="787"/>
        </w:trPr>
        <w:tc>
          <w:tcPr>
            <w:tcW w:w="2312" w:type="dxa"/>
            <w:shd w:val="clear" w:color="auto" w:fill="auto"/>
            <w:vAlign w:val="center"/>
          </w:tcPr>
          <w:p w:rsidR="001C39F1" w:rsidRDefault="00D7388D" w:rsidP="004450CF">
            <w:pPr>
              <w:widowControl/>
              <w:spacing w:beforeLines="30" w:before="93" w:afterLines="30" w:after="93" w:line="276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观众</w:t>
            </w:r>
            <w:r w:rsidR="001C39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主要来源</w:t>
            </w:r>
          </w:p>
        </w:tc>
        <w:tc>
          <w:tcPr>
            <w:tcW w:w="8374" w:type="dxa"/>
            <w:gridSpan w:val="6"/>
            <w:shd w:val="clear" w:color="auto" w:fill="auto"/>
            <w:vAlign w:val="center"/>
          </w:tcPr>
          <w:p w:rsidR="001C39F1" w:rsidRPr="00525BF1" w:rsidRDefault="001C39F1" w:rsidP="004450CF">
            <w:pPr>
              <w:widowControl/>
              <w:spacing w:beforeLines="50" w:before="156" w:afterLines="50" w:after="156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 w:rsidR="000142AD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党政军机关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人员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企业人员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研发人员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专家学者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当地市民</w:t>
            </w:r>
          </w:p>
        </w:tc>
      </w:tr>
      <w:tr w:rsidR="00D4619E" w:rsidRPr="00525BF1" w:rsidTr="00A32D67">
        <w:trPr>
          <w:gridAfter w:val="1"/>
          <w:wAfter w:w="9" w:type="dxa"/>
          <w:trHeight w:val="689"/>
        </w:trPr>
        <w:tc>
          <w:tcPr>
            <w:tcW w:w="2312" w:type="dxa"/>
            <w:shd w:val="clear" w:color="auto" w:fill="auto"/>
            <w:vAlign w:val="center"/>
          </w:tcPr>
          <w:p w:rsidR="00D4619E" w:rsidRPr="00525BF1" w:rsidRDefault="00D4619E" w:rsidP="00A32D6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与其他单位共同组织活动情况</w:t>
            </w:r>
          </w:p>
        </w:tc>
        <w:tc>
          <w:tcPr>
            <w:tcW w:w="8374" w:type="dxa"/>
            <w:gridSpan w:val="6"/>
            <w:shd w:val="clear" w:color="auto" w:fill="auto"/>
            <w:vAlign w:val="center"/>
          </w:tcPr>
          <w:p w:rsidR="00EA1E34" w:rsidRDefault="00D4619E" w:rsidP="004450CF">
            <w:pPr>
              <w:widowControl/>
              <w:spacing w:beforeLines="50" w:before="156" w:afterLines="50" w:after="156" w:line="276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技术交流会</w:t>
            </w:r>
            <w:r w:rsidR="00D7388D" w:rsidRPr="00EA1E3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  <w:u w:val="single"/>
              </w:rPr>
              <w:t xml:space="preserve">   </w:t>
            </w:r>
            <w:r w:rsidR="00D7388D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次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 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论坛</w:t>
            </w:r>
            <w:r w:rsidR="00EA1E34" w:rsidRPr="00EA1E3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  <w:u w:val="single"/>
              </w:rPr>
              <w:t xml:space="preserve">   </w:t>
            </w:r>
            <w:r w:rsidR="00EA1E3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次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沙龙</w:t>
            </w:r>
            <w:r w:rsidR="00EA1E34" w:rsidRPr="00EA1E3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  <w:u w:val="single"/>
              </w:rPr>
              <w:t xml:space="preserve">   </w:t>
            </w:r>
            <w:r w:rsidR="00EA1E3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次</w:t>
            </w:r>
          </w:p>
          <w:p w:rsidR="00D4619E" w:rsidRPr="00525BF1" w:rsidRDefault="00D4619E" w:rsidP="004450CF">
            <w:pPr>
              <w:widowControl/>
              <w:spacing w:beforeLines="50" w:before="156" w:afterLines="50" w:after="156" w:line="276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峰会</w:t>
            </w:r>
            <w:r w:rsidR="00EA1E34" w:rsidRPr="00EA1E3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  <w:u w:val="single"/>
              </w:rPr>
              <w:t xml:space="preserve">   </w:t>
            </w:r>
            <w:r w:rsidR="00EA1E3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次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新品发布</w:t>
            </w:r>
            <w:r w:rsidR="00EA1E34" w:rsidRPr="00EA1E3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  <w:u w:val="single"/>
              </w:rPr>
              <w:t xml:space="preserve">   </w:t>
            </w:r>
            <w:r w:rsidR="00EA1E3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次 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 w:rsidR="00EA1E3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其他</w:t>
            </w:r>
            <w:r w:rsidRPr="00525BF1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  <w:t>______</w:t>
            </w:r>
          </w:p>
        </w:tc>
      </w:tr>
      <w:tr w:rsidR="00D4619E" w:rsidRPr="00525BF1" w:rsidTr="00A32D67">
        <w:trPr>
          <w:gridAfter w:val="1"/>
          <w:wAfter w:w="9" w:type="dxa"/>
          <w:trHeight w:val="702"/>
        </w:trPr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19E" w:rsidRPr="00525BF1" w:rsidRDefault="00D4619E" w:rsidP="00A32D6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本单位独立主办活动情况</w:t>
            </w:r>
          </w:p>
        </w:tc>
        <w:tc>
          <w:tcPr>
            <w:tcW w:w="837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E34" w:rsidRDefault="00EA1E34" w:rsidP="004450CF">
            <w:pPr>
              <w:widowControl/>
              <w:spacing w:beforeLines="50" w:before="156" w:afterLines="50" w:after="156" w:line="276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技术交流会</w:t>
            </w:r>
            <w:r w:rsidRPr="00EA1E3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  <w:u w:val="single"/>
              </w:rPr>
              <w:t xml:space="preserve">  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次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 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论坛</w:t>
            </w:r>
            <w:r w:rsidRPr="00EA1E3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  <w:u w:val="single"/>
              </w:rPr>
              <w:t xml:space="preserve">  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次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沙龙</w:t>
            </w:r>
            <w:r w:rsidRPr="00EA1E3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  <w:u w:val="single"/>
              </w:rPr>
              <w:t xml:space="preserve">  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次</w:t>
            </w:r>
          </w:p>
          <w:p w:rsidR="00D4619E" w:rsidRPr="00525BF1" w:rsidRDefault="00EA1E34" w:rsidP="004450CF">
            <w:pPr>
              <w:widowControl/>
              <w:spacing w:beforeLines="50" w:before="156" w:afterLines="50" w:after="156" w:line="276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峰会</w:t>
            </w:r>
            <w:r w:rsidRPr="00EA1E3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  <w:u w:val="single"/>
              </w:rPr>
              <w:t xml:space="preserve">  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次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新品发布</w:t>
            </w:r>
            <w:r w:rsidRPr="00EA1E3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  <w:u w:val="single"/>
              </w:rPr>
              <w:t xml:space="preserve">  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次 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其他</w:t>
            </w:r>
            <w:r w:rsidRPr="00525BF1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  <w:t>______</w:t>
            </w:r>
          </w:p>
        </w:tc>
      </w:tr>
      <w:tr w:rsidR="00D4619E" w:rsidRPr="00525BF1" w:rsidTr="00D4619E">
        <w:trPr>
          <w:gridAfter w:val="1"/>
          <w:wAfter w:w="9" w:type="dxa"/>
          <w:trHeight w:val="989"/>
        </w:trPr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619E" w:rsidRPr="00525BF1" w:rsidRDefault="00D4619E" w:rsidP="00A32D6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举办、参与展览展示</w:t>
            </w:r>
            <w:r w:rsidR="00D9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等活动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财务支出情况</w:t>
            </w:r>
          </w:p>
        </w:tc>
        <w:tc>
          <w:tcPr>
            <w:tcW w:w="837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619E" w:rsidRDefault="00D4619E" w:rsidP="004450CF">
            <w:pPr>
              <w:widowControl/>
              <w:spacing w:beforeLines="50" w:before="156" w:afterLines="50" w:after="156" w:line="360" w:lineRule="auto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10万以下/年 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10至50万/年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50至100万/年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100至500万/年</w:t>
            </w:r>
          </w:p>
          <w:p w:rsidR="00D4619E" w:rsidRPr="00525BF1" w:rsidRDefault="00D4619E" w:rsidP="004450CF">
            <w:pPr>
              <w:widowControl/>
              <w:spacing w:beforeLines="50" w:before="156" w:afterLines="50" w:after="156" w:line="360" w:lineRule="auto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500万以上/年</w:t>
            </w:r>
          </w:p>
        </w:tc>
      </w:tr>
      <w:tr w:rsidR="00D96F0A" w:rsidRPr="00525BF1" w:rsidTr="00D4619E">
        <w:trPr>
          <w:gridAfter w:val="1"/>
          <w:wAfter w:w="9" w:type="dxa"/>
          <w:trHeight w:val="989"/>
        </w:trPr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6F0A" w:rsidRDefault="00D96F0A" w:rsidP="00D7388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参展活动主要支出</w:t>
            </w:r>
          </w:p>
        </w:tc>
        <w:tc>
          <w:tcPr>
            <w:tcW w:w="837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6F0A" w:rsidRDefault="00D96F0A" w:rsidP="004450CF">
            <w:pPr>
              <w:widowControl/>
              <w:spacing w:beforeLines="50" w:before="156" w:afterLines="50" w:after="156" w:line="360" w:lineRule="auto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场租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 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运输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场地搭建 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设备 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人工费用 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□其他</w:t>
            </w:r>
            <w:r w:rsidRPr="00525BF1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  <w:t>______</w:t>
            </w:r>
          </w:p>
          <w:p w:rsidR="00D7388D" w:rsidRPr="00525BF1" w:rsidRDefault="00D7388D" w:rsidP="004450CF">
            <w:pPr>
              <w:widowControl/>
              <w:spacing w:beforeLines="50" w:before="156" w:afterLines="50" w:after="156" w:line="360" w:lineRule="auto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(最多选2项)</w:t>
            </w:r>
          </w:p>
        </w:tc>
      </w:tr>
      <w:tr w:rsidR="00AE3610" w:rsidRPr="00525BF1" w:rsidTr="00D4619E">
        <w:trPr>
          <w:gridAfter w:val="1"/>
          <w:wAfter w:w="9" w:type="dxa"/>
          <w:trHeight w:val="989"/>
        </w:trPr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3610" w:rsidRDefault="00AE3610" w:rsidP="00D7388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6"/>
              </w:rPr>
              <w:t>参展活动主要目的</w:t>
            </w:r>
          </w:p>
        </w:tc>
        <w:tc>
          <w:tcPr>
            <w:tcW w:w="837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3610" w:rsidRDefault="00AE3610" w:rsidP="004450CF">
            <w:pPr>
              <w:widowControl/>
              <w:spacing w:beforeLines="50" w:before="156" w:afterLines="50" w:after="156" w:line="360" w:lineRule="auto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供需见面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新产品展示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企业形象展示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技术合作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资金支持 </w:t>
            </w:r>
          </w:p>
          <w:p w:rsidR="00AE3610" w:rsidRPr="00AE3610" w:rsidRDefault="00AE3610" w:rsidP="004450CF">
            <w:pPr>
              <w:widowControl/>
              <w:spacing w:beforeLines="50" w:before="156" w:afterLines="50" w:after="156" w:line="360" w:lineRule="auto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</w:pP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□其他</w:t>
            </w:r>
            <w:r w:rsidRPr="00525BF1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36"/>
              </w:rPr>
              <w:t>______</w:t>
            </w:r>
            <w:r w:rsidR="00D7388D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(最多选2项)</w:t>
            </w:r>
          </w:p>
        </w:tc>
      </w:tr>
      <w:tr w:rsidR="00D4619E" w:rsidRPr="00525BF1" w:rsidTr="00A32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0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19E" w:rsidRPr="00525BF1" w:rsidRDefault="00D6756A" w:rsidP="00D7388D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40"/>
              </w:rPr>
              <w:lastRenderedPageBreak/>
              <w:t>四</w:t>
            </w:r>
            <w:r w:rsidR="00D4619E" w:rsidRPr="00525BF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40"/>
              </w:rPr>
              <w:t>、</w:t>
            </w:r>
            <w:r w:rsidR="00D7388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40"/>
              </w:rPr>
              <w:t>参加</w:t>
            </w:r>
            <w:r w:rsidR="00D4619E" w:rsidRPr="00525BF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40"/>
              </w:rPr>
              <w:t>保密</w:t>
            </w:r>
            <w:r w:rsidR="00D7388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40"/>
              </w:rPr>
              <w:t>技术交流大会暨产品博览会</w:t>
            </w:r>
            <w:r w:rsidR="00B8577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40"/>
              </w:rPr>
              <w:t>（以下简称：会展）情况</w:t>
            </w:r>
            <w:r w:rsidR="00D4619E" w:rsidRPr="00DB5972">
              <w:rPr>
                <w:rFonts w:ascii="黑体" w:eastAsia="黑体" w:hAnsi="黑体" w:cs="宋体" w:hint="eastAsia"/>
                <w:b/>
                <w:bCs/>
                <w:i/>
                <w:color w:val="000000"/>
                <w:kern w:val="0"/>
                <w:sz w:val="24"/>
                <w:szCs w:val="40"/>
              </w:rPr>
              <w:t>（除特殊说明外只能选择一项）</w:t>
            </w:r>
          </w:p>
        </w:tc>
      </w:tr>
      <w:tr w:rsidR="00D4619E" w:rsidRPr="00525BF1" w:rsidTr="00A32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3"/>
        </w:trPr>
        <w:tc>
          <w:tcPr>
            <w:tcW w:w="1069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19E" w:rsidRPr="00525BF1" w:rsidRDefault="00D4619E" w:rsidP="004450CF">
            <w:pPr>
              <w:widowControl/>
              <w:spacing w:beforeLines="50" w:before="156" w:afterLines="50" w:after="156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525BF1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8"/>
              </w:rPr>
              <w:t>1</w:t>
            </w:r>
            <w:r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.</w:t>
            </w:r>
            <w:r w:rsidR="00FB492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是否参加过会展</w:t>
            </w:r>
            <w:r w:rsidRPr="00525BF1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8"/>
              </w:rPr>
              <w:t>？</w:t>
            </w:r>
          </w:p>
          <w:p w:rsidR="00D4619E" w:rsidRPr="00525BF1" w:rsidRDefault="00D4619E" w:rsidP="00FB4921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525BF1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>□</w:t>
            </w:r>
            <w:r w:rsidR="00FB4921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>2次</w:t>
            </w:r>
            <w:r w:rsidRPr="00525BF1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 xml:space="preserve"> □</w:t>
            </w:r>
            <w:r w:rsidR="00FB4921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>1次</w:t>
            </w:r>
            <w:r w:rsidRPr="00525BF1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 xml:space="preserve"> □</w:t>
            </w:r>
            <w:r w:rsidR="00FB4921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>未参加</w:t>
            </w:r>
          </w:p>
        </w:tc>
      </w:tr>
      <w:tr w:rsidR="00D4619E" w:rsidRPr="00525BF1" w:rsidTr="00B85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3"/>
        </w:trPr>
        <w:tc>
          <w:tcPr>
            <w:tcW w:w="1069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19E" w:rsidRPr="00525BF1" w:rsidRDefault="00D4619E" w:rsidP="004450CF">
            <w:pPr>
              <w:widowControl/>
              <w:spacing w:beforeLines="50" w:before="156" w:afterLines="50" w:after="156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525BF1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8"/>
              </w:rPr>
              <w:t>2</w:t>
            </w:r>
            <w:r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.</w:t>
            </w:r>
            <w:r w:rsidR="00FB492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参加会展</w:t>
            </w:r>
            <w:r w:rsidR="00FB4921"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最</w:t>
            </w:r>
            <w:r w:rsidR="00FB4921" w:rsidRPr="00525BF1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8"/>
              </w:rPr>
              <w:t>主要</w:t>
            </w:r>
            <w:r w:rsidR="00FB492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目的</w:t>
            </w:r>
            <w:r w:rsidR="00FB4921"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是</w:t>
            </w:r>
            <w:r w:rsidR="00FB4921" w:rsidRPr="00525BF1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8"/>
              </w:rPr>
              <w:t xml:space="preserve">什么？ </w:t>
            </w:r>
          </w:p>
          <w:p w:rsidR="00D4619E" w:rsidRPr="00525BF1" w:rsidRDefault="00B85774" w:rsidP="004450CF">
            <w:pPr>
              <w:spacing w:beforeLines="50" w:before="156" w:afterLines="50" w:after="156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供需见面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新产品展示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企业形象展示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技术合作 </w:t>
            </w:r>
            <w:r w:rsidRPr="00525BF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>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36"/>
              </w:rPr>
              <w:t xml:space="preserve">资金支持 </w:t>
            </w:r>
            <w:r w:rsidR="00D4619E" w:rsidRPr="00525BF1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>□其他_______</w:t>
            </w:r>
          </w:p>
        </w:tc>
      </w:tr>
      <w:tr w:rsidR="00D4619E" w:rsidRPr="00525BF1" w:rsidTr="00A32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8"/>
        </w:trPr>
        <w:tc>
          <w:tcPr>
            <w:tcW w:w="1069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19E" w:rsidRPr="00525BF1" w:rsidRDefault="00D4619E" w:rsidP="004450CF">
            <w:pPr>
              <w:widowControl/>
              <w:spacing w:beforeLines="50" w:before="156" w:afterLines="50" w:after="156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525BF1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8"/>
              </w:rPr>
              <w:t>3</w:t>
            </w:r>
            <w:r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.</w:t>
            </w:r>
            <w:r w:rsidR="00FB492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您认为</w:t>
            </w:r>
            <w:r w:rsidR="00B8577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保密技术产品</w:t>
            </w:r>
            <w:r w:rsidR="00FB492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是否需要与国际交流</w:t>
            </w:r>
            <w:r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？</w:t>
            </w:r>
          </w:p>
          <w:p w:rsidR="00D4619E" w:rsidRPr="00525BF1" w:rsidRDefault="00FB4921" w:rsidP="004450CF">
            <w:pPr>
              <w:spacing w:beforeLines="50" w:before="156" w:afterLines="50" w:after="156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525BF1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>□非常</w:t>
            </w:r>
            <w:r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>需要</w:t>
            </w:r>
            <w:r w:rsidRPr="00525BF1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 xml:space="preserve"> □比较</w:t>
            </w:r>
            <w:r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>需要</w:t>
            </w:r>
            <w:r w:rsidRPr="00525BF1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 xml:space="preserve"> □一般 </w:t>
            </w:r>
            <w:r w:rsidR="00B85774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>□</w:t>
            </w:r>
            <w:r w:rsidRPr="00525BF1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>不</w:t>
            </w:r>
            <w:r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>需要</w:t>
            </w:r>
          </w:p>
        </w:tc>
      </w:tr>
      <w:tr w:rsidR="00D4619E" w:rsidRPr="00525BF1" w:rsidTr="00A32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9"/>
        </w:trPr>
        <w:tc>
          <w:tcPr>
            <w:tcW w:w="1069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9E" w:rsidRPr="00525BF1" w:rsidRDefault="00D4619E" w:rsidP="004450CF">
            <w:pPr>
              <w:widowControl/>
              <w:spacing w:beforeLines="50" w:before="156" w:afterLines="50" w:after="156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525BF1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8"/>
              </w:rPr>
              <w:t>4</w:t>
            </w:r>
            <w:r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.</w:t>
            </w:r>
            <w:r w:rsidR="00B8577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贵单位保密技术与服务能否对国外展示</w:t>
            </w:r>
            <w:r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？</w:t>
            </w:r>
          </w:p>
          <w:p w:rsidR="00D4619E" w:rsidRPr="00525BF1" w:rsidRDefault="00FB4921" w:rsidP="004450CF">
            <w:pPr>
              <w:spacing w:beforeLines="50" w:before="156" w:afterLines="50" w:after="156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525BF1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>□</w:t>
            </w:r>
            <w:r w:rsidR="00B85774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>能</w:t>
            </w:r>
            <w:r w:rsidRPr="00525BF1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 xml:space="preserve"> □</w:t>
            </w:r>
            <w:r w:rsidR="00B85774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 xml:space="preserve">否 </w:t>
            </w:r>
            <w:r w:rsidRPr="00525BF1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>□</w:t>
            </w:r>
            <w:r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>不</w:t>
            </w:r>
            <w:r w:rsidR="00B85774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>清楚（原因     ）</w:t>
            </w:r>
          </w:p>
        </w:tc>
      </w:tr>
      <w:tr w:rsidR="00D4619E" w:rsidRPr="00525BF1" w:rsidTr="00A32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5"/>
        </w:trPr>
        <w:tc>
          <w:tcPr>
            <w:tcW w:w="1069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19E" w:rsidRPr="00525BF1" w:rsidRDefault="00D4619E" w:rsidP="004450CF">
            <w:pPr>
              <w:widowControl/>
              <w:spacing w:beforeLines="50" w:before="156" w:afterLines="50" w:after="156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525BF1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8"/>
              </w:rPr>
              <w:t>5</w:t>
            </w:r>
            <w:r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.您认为保密技术市场开放程度如何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?</w:t>
            </w:r>
          </w:p>
          <w:p w:rsidR="00D4619E" w:rsidRPr="00525BF1" w:rsidRDefault="00D4619E" w:rsidP="004450CF">
            <w:pPr>
              <w:spacing w:beforeLines="50" w:before="156" w:afterLines="50" w:after="156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525BF1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 xml:space="preserve">□非常好 □比较好 □一般 □差 </w:t>
            </w:r>
            <w:r w:rsidR="0046058B" w:rsidRPr="00525BF1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>□</w:t>
            </w:r>
            <w:r w:rsidR="0046058B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>非常</w:t>
            </w:r>
            <w:r w:rsidR="0046058B" w:rsidRPr="00525BF1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>差</w:t>
            </w:r>
          </w:p>
        </w:tc>
      </w:tr>
      <w:tr w:rsidR="00D4619E" w:rsidRPr="00525BF1" w:rsidTr="00A32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1"/>
        </w:trPr>
        <w:tc>
          <w:tcPr>
            <w:tcW w:w="1069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19E" w:rsidRPr="00525BF1" w:rsidRDefault="00D4619E" w:rsidP="004450CF">
            <w:pPr>
              <w:widowControl/>
              <w:spacing w:beforeLines="50" w:before="156" w:afterLines="50" w:after="156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525BF1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8"/>
              </w:rPr>
              <w:t>6</w:t>
            </w:r>
            <w:r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.您</w:t>
            </w:r>
            <w:r w:rsidR="00D164F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认为</w:t>
            </w:r>
            <w:r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是否</w:t>
            </w:r>
            <w:r w:rsidR="00D164F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可以通过会展</w:t>
            </w:r>
            <w:r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了解行业内最新技术发展动态？</w:t>
            </w:r>
          </w:p>
          <w:p w:rsidR="00D4619E" w:rsidRPr="00525BF1" w:rsidRDefault="00D4619E" w:rsidP="004450CF">
            <w:pPr>
              <w:spacing w:beforeLines="50" w:before="156" w:afterLines="50" w:after="156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525BF1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>□</w:t>
            </w:r>
            <w:r w:rsidR="0046058B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 xml:space="preserve">较好  </w:t>
            </w:r>
            <w:r w:rsidRPr="00525BF1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>□一般 □</w:t>
            </w:r>
            <w:r w:rsidR="0046058B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>不能</w:t>
            </w:r>
            <w:r w:rsidRPr="00525BF1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 xml:space="preserve"> </w:t>
            </w:r>
          </w:p>
        </w:tc>
      </w:tr>
      <w:tr w:rsidR="00D4619E" w:rsidRPr="00525BF1" w:rsidTr="00A32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5"/>
        </w:trPr>
        <w:tc>
          <w:tcPr>
            <w:tcW w:w="1069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9E" w:rsidRPr="00525BF1" w:rsidRDefault="00D4619E" w:rsidP="004450CF">
            <w:pPr>
              <w:widowControl/>
              <w:spacing w:beforeLines="50" w:before="156" w:afterLines="50" w:after="156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525BF1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8"/>
              </w:rPr>
              <w:t>7</w:t>
            </w:r>
            <w:r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.您认为</w:t>
            </w:r>
            <w:r w:rsidR="00590D5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通过会展是否可以提高本企业技术研发能力</w:t>
            </w:r>
            <w:r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?</w:t>
            </w:r>
          </w:p>
          <w:p w:rsidR="00D4619E" w:rsidRPr="00525BF1" w:rsidRDefault="00D4619E" w:rsidP="004450CF">
            <w:pPr>
              <w:spacing w:beforeLines="50" w:before="156" w:afterLines="50" w:after="156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525BF1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>□</w:t>
            </w:r>
            <w:r w:rsidR="0046058B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>是</w:t>
            </w:r>
            <w:r w:rsidRPr="00525BF1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 xml:space="preserve"> □</w:t>
            </w:r>
            <w:r w:rsidR="0046058B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>否</w:t>
            </w:r>
            <w:r w:rsidRPr="00525BF1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 xml:space="preserve">  □</w:t>
            </w:r>
            <w:r w:rsidR="0046058B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>一般</w:t>
            </w:r>
          </w:p>
        </w:tc>
      </w:tr>
      <w:tr w:rsidR="00D4619E" w:rsidRPr="00525BF1" w:rsidTr="00A32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9"/>
        </w:trPr>
        <w:tc>
          <w:tcPr>
            <w:tcW w:w="10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19E" w:rsidRPr="00525BF1" w:rsidRDefault="00D4619E" w:rsidP="004450CF">
            <w:pPr>
              <w:widowControl/>
              <w:spacing w:beforeLines="50" w:before="156" w:afterLines="50" w:after="156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525BF1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8"/>
              </w:rPr>
              <w:t>8</w:t>
            </w:r>
            <w:r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.</w:t>
            </w:r>
            <w:r w:rsidR="00590D5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通过</w:t>
            </w:r>
            <w:r w:rsidR="00B37E5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两次</w:t>
            </w:r>
            <w:r w:rsidR="00590D5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会展是否能提高本企业营业收入？</w:t>
            </w:r>
          </w:p>
          <w:p w:rsidR="00D4619E" w:rsidRPr="00525BF1" w:rsidRDefault="00D4619E" w:rsidP="004450CF">
            <w:pPr>
              <w:spacing w:beforeLines="50" w:before="156" w:afterLines="50" w:after="156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525BF1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>□</w:t>
            </w:r>
            <w:r w:rsidR="00590D56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>增加10%以下</w:t>
            </w:r>
            <w:r w:rsidRPr="00525BF1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 xml:space="preserve"> □</w:t>
            </w:r>
            <w:r w:rsidR="00590D56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>增加10-30%</w:t>
            </w:r>
            <w:r w:rsidRPr="00525BF1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 xml:space="preserve"> □</w:t>
            </w:r>
            <w:r w:rsidR="00590D56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>增加30-50%</w:t>
            </w:r>
            <w:r w:rsidRPr="00525BF1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 xml:space="preserve"> □</w:t>
            </w:r>
            <w:r w:rsidR="00590D56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>增加50-80%</w:t>
            </w:r>
            <w:r w:rsidRPr="00525BF1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 xml:space="preserve"> □</w:t>
            </w:r>
            <w:r w:rsidR="00590D56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 xml:space="preserve">80%以上 </w:t>
            </w:r>
            <w:r w:rsidR="00590D56" w:rsidRPr="00525BF1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>□</w:t>
            </w:r>
            <w:r w:rsidR="00590D56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>没有增加</w:t>
            </w:r>
          </w:p>
        </w:tc>
      </w:tr>
      <w:tr w:rsidR="0072614C" w:rsidRPr="00525BF1" w:rsidTr="00A32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5"/>
        </w:trPr>
        <w:tc>
          <w:tcPr>
            <w:tcW w:w="10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14C" w:rsidRPr="00525BF1" w:rsidRDefault="000142AD" w:rsidP="004450CF">
            <w:pPr>
              <w:widowControl/>
              <w:spacing w:beforeLines="50" w:before="156" w:afterLines="50" w:after="156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9</w:t>
            </w:r>
            <w:r w:rsidR="0072614C"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.您认为</w:t>
            </w:r>
            <w:r w:rsidR="0072614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邀请</w:t>
            </w:r>
            <w:r w:rsidR="00B37E5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境外</w:t>
            </w:r>
            <w:r w:rsidR="0072614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信息安全企业参展是否必要?</w:t>
            </w:r>
          </w:p>
          <w:p w:rsidR="0072614C" w:rsidRPr="00525BF1" w:rsidRDefault="0072614C" w:rsidP="004450CF">
            <w:pPr>
              <w:widowControl/>
              <w:spacing w:beforeLines="50" w:before="156" w:afterLines="50" w:after="156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525BF1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>□非常</w:t>
            </w:r>
            <w:r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>需要</w:t>
            </w:r>
            <w:r w:rsidRPr="00525BF1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 xml:space="preserve"> □比较</w:t>
            </w:r>
            <w:r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>需要</w:t>
            </w:r>
            <w:r w:rsidRPr="00525BF1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 xml:space="preserve"> □一般 □不</w:t>
            </w:r>
            <w:r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>需要</w:t>
            </w:r>
            <w:r w:rsidRPr="00525BF1"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 xml:space="preserve"> □完全</w:t>
            </w:r>
            <w:r>
              <w:rPr>
                <w:rFonts w:ascii="仿宋" w:eastAsia="仿宋" w:hAnsi="仿宋" w:cs="黑体" w:hint="eastAsia"/>
                <w:color w:val="000000"/>
                <w:sz w:val="24"/>
                <w:szCs w:val="28"/>
              </w:rPr>
              <w:t>不需要</w:t>
            </w:r>
          </w:p>
        </w:tc>
      </w:tr>
      <w:tr w:rsidR="0072614C" w:rsidRPr="0072614C" w:rsidTr="00A32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5"/>
        </w:trPr>
        <w:tc>
          <w:tcPr>
            <w:tcW w:w="10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14C" w:rsidRDefault="0072614C" w:rsidP="004450CF">
            <w:pPr>
              <w:widowControl/>
              <w:spacing w:beforeLines="50" w:before="156" w:afterLines="50" w:after="156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1</w:t>
            </w:r>
            <w:r w:rsidR="000142A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0</w:t>
            </w:r>
            <w:r w:rsidRPr="00525BF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.</w:t>
            </w:r>
            <w:r w:rsidR="004E3B2F" w:rsidRPr="00525BF1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 w:rsidR="00D6756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请您对两次会展进行评议并提出宝贵意见。</w:t>
            </w:r>
          </w:p>
          <w:p w:rsidR="00D6756A" w:rsidRDefault="00D6756A" w:rsidP="004450CF">
            <w:pPr>
              <w:widowControl/>
              <w:spacing w:beforeLines="50" w:before="156" w:afterLines="50" w:after="156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8"/>
              </w:rPr>
            </w:pPr>
          </w:p>
          <w:p w:rsidR="00D6756A" w:rsidRPr="00525BF1" w:rsidRDefault="00D6756A" w:rsidP="004450CF">
            <w:pPr>
              <w:widowControl/>
              <w:spacing w:beforeLines="50" w:before="156" w:afterLines="50" w:after="156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:rsidR="0072614C" w:rsidRPr="0072614C" w:rsidTr="00996F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4"/>
        </w:trPr>
        <w:tc>
          <w:tcPr>
            <w:tcW w:w="10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56A" w:rsidRDefault="00467D45" w:rsidP="004450CF">
            <w:pPr>
              <w:widowControl/>
              <w:spacing w:beforeLines="50" w:before="156" w:afterLines="50" w:after="156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12.</w:t>
            </w:r>
            <w:r w:rsidR="00D6756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 w:rsidR="004E3B2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请贵单位</w:t>
            </w:r>
            <w:r w:rsidR="00D6756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以</w:t>
            </w:r>
            <w:r w:rsidR="00A7257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“</w:t>
            </w:r>
            <w:r w:rsidR="004E3B2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解放思想推动保密技术交流</w:t>
            </w:r>
            <w:r w:rsidR="00D6756A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8"/>
              </w:rPr>
              <w:t>”</w:t>
            </w:r>
            <w:r w:rsidR="00D6756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、“</w:t>
            </w:r>
            <w:r w:rsidR="004E3B2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保密技术交流中的安全保密机制</w:t>
            </w:r>
            <w:r w:rsidR="00D6756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”</w:t>
            </w:r>
            <w:r w:rsidR="000142A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“保密工作转型升级给保密技术交流提出新要求”</w:t>
            </w:r>
            <w:r w:rsidR="00D6756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为</w:t>
            </w:r>
            <w:r w:rsidR="004E3B2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主题</w:t>
            </w:r>
            <w:r w:rsidR="000142A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（题目自定）</w:t>
            </w:r>
            <w:r w:rsidR="00D6756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，写篇</w:t>
            </w:r>
            <w:r w:rsidR="00A7257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不少于1</w:t>
            </w:r>
            <w:r w:rsidR="000142A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5</w:t>
            </w:r>
            <w:r w:rsidR="00A7257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00字的</w:t>
            </w:r>
            <w:r w:rsidR="004176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文章</w:t>
            </w:r>
            <w:r w:rsidR="000142A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（最长不超过5000字）</w:t>
            </w:r>
            <w:r w:rsidR="00D6756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，我们将整理有价值的</w:t>
            </w:r>
            <w:r w:rsidR="004176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文</w:t>
            </w:r>
            <w:r w:rsidR="00D6756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章汇编成册，并进行评比表彰</w:t>
            </w:r>
            <w:r w:rsidR="004176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。</w:t>
            </w:r>
          </w:p>
          <w:p w:rsidR="00417673" w:rsidRPr="00417673" w:rsidRDefault="00417673" w:rsidP="004450CF">
            <w:pPr>
              <w:widowControl/>
              <w:spacing w:beforeLines="50" w:before="156" w:afterLines="50" w:after="156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感谢您的参与。</w:t>
            </w:r>
          </w:p>
        </w:tc>
      </w:tr>
    </w:tbl>
    <w:p w:rsidR="0048066F" w:rsidRDefault="0048066F" w:rsidP="00A72572">
      <w:pPr>
        <w:rPr>
          <w:rFonts w:ascii="宋体" w:hAnsi="宋体" w:cs="宋体" w:hint="eastAsia"/>
          <w:sz w:val="32"/>
          <w:szCs w:val="32"/>
        </w:rPr>
      </w:pPr>
      <w:bookmarkStart w:id="0" w:name="_GoBack"/>
      <w:bookmarkEnd w:id="0"/>
    </w:p>
    <w:sectPr w:rsidR="0048066F" w:rsidSect="000B73FA"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E15" w:rsidRDefault="00D00E15" w:rsidP="003900F6">
      <w:r>
        <w:separator/>
      </w:r>
    </w:p>
  </w:endnote>
  <w:endnote w:type="continuationSeparator" w:id="0">
    <w:p w:rsidR="00D00E15" w:rsidRDefault="00D00E15" w:rsidP="0039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94A" w:rsidRDefault="00D00E1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6FEE" w:rsidRPr="00996FEE">
      <w:rPr>
        <w:noProof/>
        <w:lang w:val="zh-CN"/>
      </w:rPr>
      <w:t>3</w:t>
    </w:r>
    <w:r>
      <w:rPr>
        <w:noProof/>
        <w:lang w:val="zh-CN"/>
      </w:rPr>
      <w:fldChar w:fldCharType="end"/>
    </w:r>
  </w:p>
  <w:p w:rsidR="0076494A" w:rsidRDefault="0076494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E15" w:rsidRDefault="00D00E15" w:rsidP="003900F6">
      <w:r>
        <w:separator/>
      </w:r>
    </w:p>
  </w:footnote>
  <w:footnote w:type="continuationSeparator" w:id="0">
    <w:p w:rsidR="00D00E15" w:rsidRDefault="00D00E15" w:rsidP="00390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55CEA"/>
    <w:multiLevelType w:val="hybridMultilevel"/>
    <w:tmpl w:val="EA484C4A"/>
    <w:lvl w:ilvl="0" w:tplc="69F6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F820422"/>
    <w:multiLevelType w:val="hybridMultilevel"/>
    <w:tmpl w:val="5EE28F84"/>
    <w:lvl w:ilvl="0" w:tplc="74729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00F6"/>
    <w:rsid w:val="000013EF"/>
    <w:rsid w:val="000040E5"/>
    <w:rsid w:val="000142AD"/>
    <w:rsid w:val="000979E1"/>
    <w:rsid w:val="000B73FA"/>
    <w:rsid w:val="000F47B8"/>
    <w:rsid w:val="0013423E"/>
    <w:rsid w:val="00187983"/>
    <w:rsid w:val="00191C90"/>
    <w:rsid w:val="001C39F1"/>
    <w:rsid w:val="001F0504"/>
    <w:rsid w:val="00207780"/>
    <w:rsid w:val="00220664"/>
    <w:rsid w:val="00225063"/>
    <w:rsid w:val="002406CB"/>
    <w:rsid w:val="002B74AE"/>
    <w:rsid w:val="002D1A7B"/>
    <w:rsid w:val="002D3E8B"/>
    <w:rsid w:val="00360870"/>
    <w:rsid w:val="00384620"/>
    <w:rsid w:val="003900F6"/>
    <w:rsid w:val="003C1D44"/>
    <w:rsid w:val="00401B56"/>
    <w:rsid w:val="00417673"/>
    <w:rsid w:val="00442227"/>
    <w:rsid w:val="004450CF"/>
    <w:rsid w:val="004564A9"/>
    <w:rsid w:val="0046058B"/>
    <w:rsid w:val="00467D45"/>
    <w:rsid w:val="0048066F"/>
    <w:rsid w:val="0049565A"/>
    <w:rsid w:val="00496545"/>
    <w:rsid w:val="004B3B93"/>
    <w:rsid w:val="004E3B2F"/>
    <w:rsid w:val="00500D95"/>
    <w:rsid w:val="005342C9"/>
    <w:rsid w:val="00553135"/>
    <w:rsid w:val="00590D56"/>
    <w:rsid w:val="005F16C8"/>
    <w:rsid w:val="0062751E"/>
    <w:rsid w:val="0065372C"/>
    <w:rsid w:val="006857A7"/>
    <w:rsid w:val="006C6B08"/>
    <w:rsid w:val="006D2F4E"/>
    <w:rsid w:val="0071341C"/>
    <w:rsid w:val="00714941"/>
    <w:rsid w:val="0072614C"/>
    <w:rsid w:val="00752D3B"/>
    <w:rsid w:val="0076494A"/>
    <w:rsid w:val="0084515B"/>
    <w:rsid w:val="00874EA8"/>
    <w:rsid w:val="008B3194"/>
    <w:rsid w:val="008C72E9"/>
    <w:rsid w:val="009837BB"/>
    <w:rsid w:val="00985563"/>
    <w:rsid w:val="00996FEE"/>
    <w:rsid w:val="009B2399"/>
    <w:rsid w:val="009C4710"/>
    <w:rsid w:val="00A011A3"/>
    <w:rsid w:val="00A16A2B"/>
    <w:rsid w:val="00A229CE"/>
    <w:rsid w:val="00A32D67"/>
    <w:rsid w:val="00A72572"/>
    <w:rsid w:val="00A72EAB"/>
    <w:rsid w:val="00AA5946"/>
    <w:rsid w:val="00AC0094"/>
    <w:rsid w:val="00AE3610"/>
    <w:rsid w:val="00B15E0D"/>
    <w:rsid w:val="00B16A3C"/>
    <w:rsid w:val="00B22E22"/>
    <w:rsid w:val="00B37E5F"/>
    <w:rsid w:val="00B85774"/>
    <w:rsid w:val="00BB50FF"/>
    <w:rsid w:val="00BB6F1A"/>
    <w:rsid w:val="00BD792E"/>
    <w:rsid w:val="00C64858"/>
    <w:rsid w:val="00C7092C"/>
    <w:rsid w:val="00CF3805"/>
    <w:rsid w:val="00D00E15"/>
    <w:rsid w:val="00D164F9"/>
    <w:rsid w:val="00D4619E"/>
    <w:rsid w:val="00D502ED"/>
    <w:rsid w:val="00D6756A"/>
    <w:rsid w:val="00D721C0"/>
    <w:rsid w:val="00D7388D"/>
    <w:rsid w:val="00D96F0A"/>
    <w:rsid w:val="00DD6E3D"/>
    <w:rsid w:val="00DF0771"/>
    <w:rsid w:val="00E53BC1"/>
    <w:rsid w:val="00E545C3"/>
    <w:rsid w:val="00EA1E34"/>
    <w:rsid w:val="00F30811"/>
    <w:rsid w:val="00F919FC"/>
    <w:rsid w:val="00FB334F"/>
    <w:rsid w:val="00FB4921"/>
    <w:rsid w:val="3C53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4EC8F42-A263-4693-86B8-8FB07FF0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B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90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900F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390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00F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1826</Characters>
  <Application>Microsoft Office Word</Application>
  <DocSecurity>0</DocSecurity>
  <Lines>15</Lines>
  <Paragraphs>4</Paragraphs>
  <ScaleCrop>false</ScaleCrop>
  <Company>Win10NeT.COM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Administrator</cp:lastModifiedBy>
  <cp:revision>3</cp:revision>
  <cp:lastPrinted>2019-04-15T02:19:00Z</cp:lastPrinted>
  <dcterms:created xsi:type="dcterms:W3CDTF">2019-04-25T07:26:00Z</dcterms:created>
  <dcterms:modified xsi:type="dcterms:W3CDTF">2019-04-25T07:25:00Z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